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070" w:rsidRDefault="007A1F50" w:rsidP="007A1F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группа 13-15 лет. Порядок выступлений.</w:t>
      </w:r>
    </w:p>
    <w:p w:rsidR="007A1F50" w:rsidRDefault="007A1F50" w:rsidP="007A1F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F50" w:rsidRDefault="007A1F50" w:rsidP="007A1F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2"/>
        <w:gridCol w:w="2552"/>
        <w:gridCol w:w="2493"/>
        <w:gridCol w:w="1869"/>
        <w:gridCol w:w="1992"/>
      </w:tblGrid>
      <w:tr w:rsidR="007A1F50" w:rsidTr="007A1F50">
        <w:tc>
          <w:tcPr>
            <w:tcW w:w="56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55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93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869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869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7A1F50" w:rsidTr="007A1F50">
        <w:tc>
          <w:tcPr>
            <w:tcW w:w="56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Дмитрий</w:t>
            </w:r>
          </w:p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лет</w:t>
            </w:r>
          </w:p>
        </w:tc>
        <w:tc>
          <w:tcPr>
            <w:tcW w:w="2493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«Колыбельная песня» авторское переложение для      ф-но</w:t>
            </w:r>
          </w:p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849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«Скерцо» из фортепианной сюиты</w:t>
            </w:r>
          </w:p>
        </w:tc>
        <w:tc>
          <w:tcPr>
            <w:tcW w:w="1869" w:type="dxa"/>
          </w:tcPr>
          <w:p w:rsidR="007A1F50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8 919 633 84 68</w:t>
            </w:r>
          </w:p>
        </w:tc>
        <w:tc>
          <w:tcPr>
            <w:tcW w:w="1869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</w:tc>
      </w:tr>
      <w:tr w:rsidR="007A1F50" w:rsidTr="007A1F50">
        <w:tc>
          <w:tcPr>
            <w:tcW w:w="56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Ринат</w:t>
            </w:r>
          </w:p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Инвенция</w:t>
            </w:r>
          </w:p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01D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601D61" w:rsidRP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49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Прокофьев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Монтекки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Капулетти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из фортепианной сюиты «Ромео и Джульетта»</w:t>
            </w:r>
          </w:p>
        </w:tc>
        <w:tc>
          <w:tcPr>
            <w:tcW w:w="1869" w:type="dxa"/>
          </w:tcPr>
          <w:p w:rsidR="007A1F50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Ольга Евгеньевна</w:t>
            </w:r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8 917 292 10 88</w:t>
            </w:r>
          </w:p>
        </w:tc>
        <w:tc>
          <w:tcPr>
            <w:tcW w:w="1869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</w:tc>
      </w:tr>
      <w:tr w:rsidR="007A1F50" w:rsidTr="007A1F50">
        <w:tc>
          <w:tcPr>
            <w:tcW w:w="56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Азалия</w:t>
            </w:r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849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девушек»</w:t>
            </w:r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Рахманинов «Пьеса-фантазия»</w:t>
            </w:r>
          </w:p>
        </w:tc>
        <w:tc>
          <w:tcPr>
            <w:tcW w:w="1869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8 917 854 32 52</w:t>
            </w:r>
          </w:p>
        </w:tc>
        <w:tc>
          <w:tcPr>
            <w:tcW w:w="1869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«ДМШ№13»</w:t>
            </w:r>
          </w:p>
        </w:tc>
      </w:tr>
      <w:tr w:rsidR="007A1F50" w:rsidTr="007A1F50">
        <w:tc>
          <w:tcPr>
            <w:tcW w:w="56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 Карина</w:t>
            </w:r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7A1F50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Валерий Гаврилин «Осень»</w:t>
            </w:r>
          </w:p>
          <w:p w:rsidR="007B4BF4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Лилия Тагирова «Танец»</w:t>
            </w:r>
          </w:p>
        </w:tc>
        <w:tc>
          <w:tcPr>
            <w:tcW w:w="1869" w:type="dxa"/>
          </w:tcPr>
          <w:p w:rsidR="007A1F50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  <w:p w:rsidR="007B4BF4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8 917 264 78 93</w:t>
            </w:r>
          </w:p>
        </w:tc>
        <w:tc>
          <w:tcPr>
            <w:tcW w:w="1869" w:type="dxa"/>
          </w:tcPr>
          <w:p w:rsidR="007A1F50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7A1F50" w:rsidTr="007A1F50">
        <w:tc>
          <w:tcPr>
            <w:tcW w:w="56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 «Весной»</w:t>
            </w:r>
            <w:r w:rsidR="0033739F">
              <w:rPr>
                <w:rFonts w:ascii="Times New Roman" w:hAnsi="Times New Roman" w:cs="Times New Roman"/>
                <w:sz w:val="24"/>
                <w:szCs w:val="24"/>
              </w:rPr>
              <w:t xml:space="preserve"> из цикла «Лирические пь</w:t>
            </w:r>
            <w:r w:rsidR="00327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3739F">
              <w:rPr>
                <w:rFonts w:ascii="Times New Roman" w:hAnsi="Times New Roman" w:cs="Times New Roman"/>
                <w:sz w:val="24"/>
                <w:szCs w:val="24"/>
              </w:rPr>
              <w:t>сы»</w:t>
            </w:r>
          </w:p>
          <w:p w:rsidR="0033739F" w:rsidRDefault="0033739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Токкатино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7A1F50" w:rsidRDefault="0033739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Лариса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  <w:p w:rsidR="0033739F" w:rsidRDefault="0033739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8 927 458 29 01</w:t>
            </w:r>
          </w:p>
        </w:tc>
        <w:tc>
          <w:tcPr>
            <w:tcW w:w="1869" w:type="dxa"/>
          </w:tcPr>
          <w:p w:rsidR="007A1F50" w:rsidRDefault="0033739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7A1F50" w:rsidTr="007A1F50">
        <w:tc>
          <w:tcPr>
            <w:tcW w:w="56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 Анна</w:t>
            </w:r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7A1F50" w:rsidRPr="0038575F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«Юмореска»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B4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B464C1" w:rsidRP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Глиэр «Экспромт для левой руки» и «Прелюдия»</w:t>
            </w:r>
          </w:p>
        </w:tc>
        <w:tc>
          <w:tcPr>
            <w:tcW w:w="1869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Саламатина  Светлана  Николаевна</w:t>
            </w:r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8962 549 40 47</w:t>
            </w:r>
          </w:p>
        </w:tc>
        <w:tc>
          <w:tcPr>
            <w:tcW w:w="1869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</w:tc>
      </w:tr>
      <w:tr w:rsidR="007A1F50" w:rsidTr="007A1F50">
        <w:tc>
          <w:tcPr>
            <w:tcW w:w="56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Гуммель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«Каприс»</w:t>
            </w:r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Низамов «Стена плача»</w:t>
            </w:r>
          </w:p>
        </w:tc>
        <w:tc>
          <w:tcPr>
            <w:tcW w:w="1869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869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7A1F50" w:rsidTr="007A1F50">
        <w:tc>
          <w:tcPr>
            <w:tcW w:w="56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7A1F50" w:rsidRDefault="00DE16FA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Витач</w:t>
            </w:r>
            <w:r w:rsidR="00B464C1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="00B464C1">
              <w:rPr>
                <w:rFonts w:ascii="Times New Roman" w:hAnsi="Times New Roman" w:cs="Times New Roman"/>
                <w:sz w:val="24"/>
                <w:szCs w:val="24"/>
              </w:rPr>
              <w:t xml:space="preserve"> «Дивертисмент»</w:t>
            </w:r>
          </w:p>
          <w:p w:rsidR="00DE16FA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«Сыграешь за минуту?»</w:t>
            </w:r>
          </w:p>
        </w:tc>
        <w:tc>
          <w:tcPr>
            <w:tcW w:w="1869" w:type="dxa"/>
          </w:tcPr>
          <w:p w:rsidR="007A1F50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</w:t>
            </w:r>
            <w:r w:rsidR="00B464C1"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 w:rsidR="00B4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64C1">
              <w:rPr>
                <w:rFonts w:ascii="Times New Roman" w:hAnsi="Times New Roman" w:cs="Times New Roman"/>
                <w:sz w:val="24"/>
                <w:szCs w:val="24"/>
              </w:rPr>
              <w:t>Шахсенем</w:t>
            </w:r>
            <w:proofErr w:type="spellEnd"/>
            <w:r w:rsidR="00B4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64C1">
              <w:rPr>
                <w:rFonts w:ascii="Times New Roman" w:hAnsi="Times New Roman" w:cs="Times New Roman"/>
                <w:sz w:val="24"/>
                <w:szCs w:val="24"/>
              </w:rPr>
              <w:t>Тавризовна</w:t>
            </w:r>
            <w:proofErr w:type="spellEnd"/>
          </w:p>
        </w:tc>
        <w:tc>
          <w:tcPr>
            <w:tcW w:w="1869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7A1F50" w:rsidTr="007A1F50">
        <w:tc>
          <w:tcPr>
            <w:tcW w:w="56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:rsidR="0032712D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2D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2D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2D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7A1F50" w:rsidRPr="0032712D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 «Ноктюрн»</w:t>
            </w:r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27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B464C1" w:rsidRPr="00B464C1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Пахульский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Этюд «Фантастическая сказка»</w:t>
            </w:r>
          </w:p>
        </w:tc>
        <w:tc>
          <w:tcPr>
            <w:tcW w:w="1869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 Татьяна  Евгеньевна</w:t>
            </w:r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8972 790  714</w:t>
            </w:r>
          </w:p>
        </w:tc>
        <w:tc>
          <w:tcPr>
            <w:tcW w:w="1869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ДМШ№14</w:t>
            </w:r>
          </w:p>
        </w:tc>
      </w:tr>
      <w:tr w:rsidR="007A1F50" w:rsidTr="007A1F50">
        <w:tc>
          <w:tcPr>
            <w:tcW w:w="56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Головизнина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Елизавета</w:t>
            </w:r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493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 «Арлекин» «Благородный вальс»</w:t>
            </w:r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«Ноктюрн»</w:t>
            </w:r>
          </w:p>
        </w:tc>
        <w:tc>
          <w:tcPr>
            <w:tcW w:w="1869" w:type="dxa"/>
          </w:tcPr>
          <w:p w:rsidR="007A1F50" w:rsidRDefault="00B00A86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</w:t>
            </w:r>
            <w:r w:rsidR="0091772D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  <w:proofErr w:type="spellEnd"/>
          </w:p>
        </w:tc>
        <w:tc>
          <w:tcPr>
            <w:tcW w:w="1869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7A1F50" w:rsidTr="007A1F50">
        <w:tc>
          <w:tcPr>
            <w:tcW w:w="56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="0038575F">
              <w:rPr>
                <w:rFonts w:ascii="Times New Roman" w:hAnsi="Times New Roman" w:cs="Times New Roman"/>
                <w:sz w:val="24"/>
                <w:szCs w:val="24"/>
              </w:rPr>
              <w:t xml:space="preserve"> Дана</w:t>
            </w:r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493" w:type="dxa"/>
          </w:tcPr>
          <w:p w:rsidR="007A1F50" w:rsidRDefault="0038575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849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Щедрин «Юмореска»</w:t>
            </w:r>
          </w:p>
          <w:p w:rsidR="0038575F" w:rsidRPr="0038575F" w:rsidRDefault="0038575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49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Слонимский «Романтический вальс» из цикла «Воспоминание 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869" w:type="dxa"/>
          </w:tcPr>
          <w:p w:rsidR="007A1F50" w:rsidRDefault="0038575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869" w:type="dxa"/>
          </w:tcPr>
          <w:p w:rsidR="007A1F50" w:rsidRDefault="0038575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7A1F50" w:rsidTr="007A1F50">
        <w:tc>
          <w:tcPr>
            <w:tcW w:w="56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Яна</w:t>
            </w:r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493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«У камелька» из цикла «Времена года»</w:t>
            </w:r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Ключарев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 Наталья Петровна</w:t>
            </w:r>
          </w:p>
        </w:tc>
        <w:tc>
          <w:tcPr>
            <w:tcW w:w="1869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</w:tc>
      </w:tr>
      <w:tr w:rsidR="007A1F50" w:rsidTr="007A1F50">
        <w:tc>
          <w:tcPr>
            <w:tcW w:w="56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493" w:type="dxa"/>
          </w:tcPr>
          <w:p w:rsidR="007A1F50" w:rsidRPr="0038575F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Рахманинов «Прелюдия</w:t>
            </w:r>
            <w:r w:rsidR="007B4B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proofErr w:type="spellEnd"/>
            <w:r w:rsidRPr="009177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7B4BF4" w:rsidRPr="007B4BF4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Ключарев «Башкирский танец» из балета «Горная быль»</w:t>
            </w:r>
          </w:p>
        </w:tc>
        <w:tc>
          <w:tcPr>
            <w:tcW w:w="1869" w:type="dxa"/>
          </w:tcPr>
          <w:p w:rsidR="007A1F50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  <w:p w:rsidR="007B4BF4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8 927 458 14 78</w:t>
            </w:r>
          </w:p>
        </w:tc>
        <w:tc>
          <w:tcPr>
            <w:tcW w:w="1869" w:type="dxa"/>
          </w:tcPr>
          <w:p w:rsidR="007A1F50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7A1F50" w:rsidTr="007A1F50">
        <w:tc>
          <w:tcPr>
            <w:tcW w:w="562" w:type="dxa"/>
          </w:tcPr>
          <w:p w:rsidR="007A1F50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7A1F50" w:rsidRDefault="0023075C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 Ирина  Петровна</w:t>
            </w:r>
          </w:p>
        </w:tc>
        <w:tc>
          <w:tcPr>
            <w:tcW w:w="2493" w:type="dxa"/>
          </w:tcPr>
          <w:p w:rsidR="007A1F50" w:rsidRDefault="0023075C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Гайдн «Соната»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307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часть</w:t>
            </w:r>
          </w:p>
          <w:p w:rsidR="0023075C" w:rsidRPr="0023075C" w:rsidRDefault="0023075C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6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«Май Белые ночи»</w:t>
            </w:r>
          </w:p>
        </w:tc>
        <w:tc>
          <w:tcPr>
            <w:tcW w:w="1869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7A1F50" w:rsidRDefault="0023075C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ДМШ№7 им З.В.Хабибуллина</w:t>
            </w:r>
          </w:p>
        </w:tc>
      </w:tr>
    </w:tbl>
    <w:p w:rsidR="007A1F50" w:rsidRPr="007A1F50" w:rsidRDefault="007A1F50" w:rsidP="007A1F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A1F50" w:rsidRPr="007A1F50" w:rsidSect="0020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7C4"/>
    <w:rsid w:val="00034259"/>
    <w:rsid w:val="002021AF"/>
    <w:rsid w:val="0023075C"/>
    <w:rsid w:val="0032712D"/>
    <w:rsid w:val="0033739F"/>
    <w:rsid w:val="0038575F"/>
    <w:rsid w:val="00601D61"/>
    <w:rsid w:val="00684962"/>
    <w:rsid w:val="007A1F50"/>
    <w:rsid w:val="007B4BF4"/>
    <w:rsid w:val="008712BF"/>
    <w:rsid w:val="0091772D"/>
    <w:rsid w:val="00A827C4"/>
    <w:rsid w:val="00B00A86"/>
    <w:rsid w:val="00B464C1"/>
    <w:rsid w:val="00B645F2"/>
    <w:rsid w:val="00D66980"/>
    <w:rsid w:val="00DE16FA"/>
    <w:rsid w:val="00F01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1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1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12</cp:revision>
  <cp:lastPrinted>2018-03-18T08:15:00Z</cp:lastPrinted>
  <dcterms:created xsi:type="dcterms:W3CDTF">2018-03-11T10:35:00Z</dcterms:created>
  <dcterms:modified xsi:type="dcterms:W3CDTF">2018-03-18T10:39:00Z</dcterms:modified>
</cp:coreProperties>
</file>